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5D46" w14:textId="5528BED4" w:rsidR="00100391" w:rsidRDefault="00100391" w:rsidP="00100391">
      <w:pPr>
        <w:snapToGrid w:val="0"/>
        <w:spacing w:after="60" w:line="240" w:lineRule="exact"/>
        <w:jc w:val="center"/>
        <w:rPr>
          <w:rFonts w:ascii="標楷體" w:hAnsi="標楷體"/>
          <w:b/>
          <w:sz w:val="24"/>
          <w:szCs w:val="24"/>
        </w:rPr>
      </w:pPr>
      <w:r w:rsidRPr="0003787D">
        <w:rPr>
          <w:rFonts w:ascii="標楷體" w:hAnsi="標楷體" w:hint="eastAsia"/>
          <w:b/>
          <w:sz w:val="24"/>
          <w:szCs w:val="24"/>
        </w:rPr>
        <w:t>議員助理全民健康保險眷屬依附加保申請書</w:t>
      </w:r>
    </w:p>
    <w:p w14:paraId="6C43EF1D" w14:textId="77777777" w:rsidR="00BD377D" w:rsidRPr="00BD377D" w:rsidRDefault="00BD377D" w:rsidP="00BD377D">
      <w:pPr>
        <w:pStyle w:val="a0"/>
      </w:pPr>
    </w:p>
    <w:p w14:paraId="05391D95" w14:textId="18912CAF" w:rsidR="00F82B58" w:rsidRDefault="0037794C" w:rsidP="00100391">
      <w:pPr>
        <w:snapToGrid w:val="0"/>
        <w:spacing w:after="120" w:line="20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</w:t>
      </w:r>
      <w:r w:rsidR="00100391" w:rsidRPr="0003787D">
        <w:rPr>
          <w:rFonts w:ascii="標楷體" w:hAnsi="標楷體" w:hint="eastAsia"/>
          <w:sz w:val="24"/>
          <w:szCs w:val="24"/>
        </w:rPr>
        <w:t>茲本會議員助理</w:t>
      </w:r>
      <w:r w:rsidR="00100391" w:rsidRPr="0003787D">
        <w:rPr>
          <w:rFonts w:ascii="標楷體" w:hAnsi="標楷體" w:hint="eastAsia"/>
          <w:sz w:val="24"/>
          <w:szCs w:val="24"/>
          <w:u w:val="single"/>
        </w:rPr>
        <w:t xml:space="preserve">             </w:t>
      </w:r>
      <w:r>
        <w:rPr>
          <w:rFonts w:ascii="標楷體" w:hAnsi="標楷體" w:hint="eastAsia"/>
          <w:sz w:val="24"/>
          <w:szCs w:val="24"/>
          <w:u w:val="single"/>
        </w:rPr>
        <w:t xml:space="preserve">   </w:t>
      </w:r>
      <w:r w:rsidR="00100391" w:rsidRPr="0003787D">
        <w:rPr>
          <w:rFonts w:ascii="標楷體" w:hAnsi="標楷體" w:hint="eastAsia"/>
          <w:sz w:val="24"/>
          <w:szCs w:val="24"/>
        </w:rPr>
        <w:t>眷屬（詳如表列），擬轉至議會</w:t>
      </w:r>
      <w:r w:rsidR="007F55D5">
        <w:rPr>
          <w:rFonts w:ascii="標楷體" w:hAnsi="標楷體" w:hint="eastAsia"/>
          <w:sz w:val="24"/>
          <w:szCs w:val="24"/>
        </w:rPr>
        <w:t>議員</w:t>
      </w:r>
      <w:r w:rsidR="00100391" w:rsidRPr="0003787D">
        <w:rPr>
          <w:rFonts w:ascii="標楷體" w:hAnsi="標楷體" w:hint="eastAsia"/>
          <w:sz w:val="24"/>
          <w:szCs w:val="24"/>
        </w:rPr>
        <w:t>全民</w:t>
      </w:r>
    </w:p>
    <w:p w14:paraId="7B3092D9" w14:textId="77777777" w:rsidR="00100391" w:rsidRPr="0003787D" w:rsidRDefault="00100391" w:rsidP="00100391">
      <w:pPr>
        <w:snapToGrid w:val="0"/>
        <w:spacing w:after="120" w:line="200" w:lineRule="exact"/>
        <w:rPr>
          <w:rFonts w:ascii="標楷體" w:hAnsi="標楷體"/>
          <w:sz w:val="24"/>
          <w:szCs w:val="24"/>
        </w:rPr>
      </w:pPr>
      <w:r w:rsidRPr="0003787D">
        <w:rPr>
          <w:rFonts w:ascii="標楷體" w:hAnsi="標楷體" w:hint="eastAsia"/>
          <w:sz w:val="24"/>
          <w:szCs w:val="24"/>
        </w:rPr>
        <w:t>保險依附本人加保，且眷屬之健保費由本人薪資中扣繳，以上屬實無誤。</w:t>
      </w:r>
    </w:p>
    <w:tbl>
      <w:tblPr>
        <w:tblW w:w="793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567"/>
        <w:gridCol w:w="1559"/>
        <w:gridCol w:w="2977"/>
      </w:tblGrid>
      <w:tr w:rsidR="00100391" w:rsidRPr="0003787D" w14:paraId="475E6BD7" w14:textId="77777777" w:rsidTr="00BD377D">
        <w:trPr>
          <w:trHeight w:val="310"/>
        </w:trPr>
        <w:tc>
          <w:tcPr>
            <w:tcW w:w="1559" w:type="dxa"/>
            <w:vMerge w:val="restart"/>
            <w:vAlign w:val="center"/>
          </w:tcPr>
          <w:p w14:paraId="117E981B" w14:textId="77777777" w:rsidR="00100391" w:rsidRPr="0003787D" w:rsidRDefault="00100391" w:rsidP="00CF505E">
            <w:pPr>
              <w:snapToGrid w:val="0"/>
              <w:spacing w:line="200" w:lineRule="exact"/>
              <w:ind w:left="-14"/>
              <w:jc w:val="distribute"/>
              <w:rPr>
                <w:rFonts w:ascii="標楷體" w:hAnsi="標楷體"/>
                <w:spacing w:val="-20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pacing w:val="-20"/>
                <w:sz w:val="24"/>
                <w:szCs w:val="24"/>
              </w:rPr>
              <w:t>眷屬姓名</w:t>
            </w:r>
          </w:p>
        </w:tc>
        <w:tc>
          <w:tcPr>
            <w:tcW w:w="1276" w:type="dxa"/>
            <w:vAlign w:val="center"/>
          </w:tcPr>
          <w:p w14:paraId="409DEE4B" w14:textId="77777777" w:rsidR="00BD377D" w:rsidRDefault="00100391" w:rsidP="00CF505E">
            <w:pPr>
              <w:snapToGrid w:val="0"/>
              <w:spacing w:line="200" w:lineRule="exact"/>
              <w:ind w:left="-14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身分證</w:t>
            </w:r>
          </w:p>
          <w:p w14:paraId="05CB8CB7" w14:textId="77777777" w:rsidR="00100391" w:rsidRPr="0003787D" w:rsidRDefault="00100391" w:rsidP="00CF505E">
            <w:pPr>
              <w:snapToGrid w:val="0"/>
              <w:spacing w:line="200" w:lineRule="exact"/>
              <w:ind w:left="-14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字號</w:t>
            </w:r>
          </w:p>
        </w:tc>
        <w:tc>
          <w:tcPr>
            <w:tcW w:w="567" w:type="dxa"/>
            <w:vMerge w:val="restart"/>
            <w:vAlign w:val="center"/>
          </w:tcPr>
          <w:p w14:paraId="6CE1F74F" w14:textId="77777777" w:rsidR="00100391" w:rsidRPr="0003787D" w:rsidRDefault="00100391" w:rsidP="00CF505E">
            <w:pPr>
              <w:snapToGrid w:val="0"/>
              <w:spacing w:line="2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稱謂</w:t>
            </w:r>
          </w:p>
        </w:tc>
        <w:tc>
          <w:tcPr>
            <w:tcW w:w="1559" w:type="dxa"/>
            <w:vAlign w:val="center"/>
          </w:tcPr>
          <w:p w14:paraId="33D97FB2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pacing w:val="-14"/>
                <w:w w:val="80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pacing w:val="-14"/>
                <w:w w:val="80"/>
                <w:sz w:val="24"/>
                <w:szCs w:val="24"/>
              </w:rPr>
              <w:t>原投保單位轉出日期</w:t>
            </w:r>
          </w:p>
        </w:tc>
        <w:tc>
          <w:tcPr>
            <w:tcW w:w="2977" w:type="dxa"/>
            <w:vMerge w:val="restart"/>
            <w:vAlign w:val="center"/>
          </w:tcPr>
          <w:p w14:paraId="3A049C04" w14:textId="77777777" w:rsidR="00100391" w:rsidRPr="0003787D" w:rsidRDefault="00100391" w:rsidP="00CF505E">
            <w:pPr>
              <w:snapToGrid w:val="0"/>
              <w:spacing w:line="200" w:lineRule="exact"/>
              <w:ind w:left="-14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加保原因</w:t>
            </w:r>
          </w:p>
          <w:p w14:paraId="5DE222D0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(請勾選)</w:t>
            </w:r>
          </w:p>
        </w:tc>
      </w:tr>
      <w:tr w:rsidR="00100391" w:rsidRPr="0003787D" w14:paraId="4585A2F2" w14:textId="77777777" w:rsidTr="00BD377D">
        <w:trPr>
          <w:trHeight w:val="205"/>
        </w:trPr>
        <w:tc>
          <w:tcPr>
            <w:tcW w:w="1559" w:type="dxa"/>
            <w:vMerge/>
            <w:vAlign w:val="center"/>
          </w:tcPr>
          <w:p w14:paraId="0C5BEEA0" w14:textId="77777777" w:rsidR="00100391" w:rsidRPr="0003787D" w:rsidRDefault="00100391" w:rsidP="00CF505E">
            <w:pPr>
              <w:snapToGrid w:val="0"/>
              <w:spacing w:line="200" w:lineRule="exact"/>
              <w:ind w:left="-14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DE2998" w14:textId="77777777" w:rsidR="00100391" w:rsidRPr="0003787D" w:rsidRDefault="00100391" w:rsidP="00CF505E">
            <w:pPr>
              <w:snapToGrid w:val="0"/>
              <w:spacing w:line="200" w:lineRule="exact"/>
              <w:ind w:left="-14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567" w:type="dxa"/>
            <w:vMerge/>
            <w:vAlign w:val="center"/>
          </w:tcPr>
          <w:p w14:paraId="0EEE9246" w14:textId="77777777" w:rsidR="00100391" w:rsidRPr="0003787D" w:rsidRDefault="00100391" w:rsidP="00CF505E">
            <w:pPr>
              <w:snapToGrid w:val="0"/>
              <w:spacing w:line="200" w:lineRule="exac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6E4A0A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加保日期</w:t>
            </w:r>
          </w:p>
        </w:tc>
        <w:tc>
          <w:tcPr>
            <w:tcW w:w="2977" w:type="dxa"/>
            <w:vMerge/>
            <w:vAlign w:val="center"/>
          </w:tcPr>
          <w:p w14:paraId="2F1B4DD5" w14:textId="77777777" w:rsidR="00100391" w:rsidRPr="0003787D" w:rsidRDefault="00100391" w:rsidP="00CF505E">
            <w:pPr>
              <w:snapToGrid w:val="0"/>
              <w:spacing w:line="200" w:lineRule="exact"/>
              <w:ind w:left="-14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0391" w:rsidRPr="0003787D" w14:paraId="4507FE3D" w14:textId="77777777" w:rsidTr="00BD377D">
        <w:trPr>
          <w:trHeight w:val="352"/>
        </w:trPr>
        <w:tc>
          <w:tcPr>
            <w:tcW w:w="1559" w:type="dxa"/>
            <w:vMerge w:val="restart"/>
            <w:vAlign w:val="center"/>
          </w:tcPr>
          <w:p w14:paraId="32C8EB17" w14:textId="77777777" w:rsidR="00100391" w:rsidRPr="0003787D" w:rsidRDefault="00100391" w:rsidP="00CF505E">
            <w:pPr>
              <w:snapToGrid w:val="0"/>
              <w:spacing w:line="200" w:lineRule="exact"/>
              <w:ind w:leftChars="69" w:left="179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EFAEA4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0BA8E3" w14:textId="77777777" w:rsidR="00100391" w:rsidRPr="0003787D" w:rsidRDefault="00100391" w:rsidP="00CF505E">
            <w:pPr>
              <w:snapToGrid w:val="0"/>
              <w:spacing w:line="200" w:lineRule="exact"/>
              <w:ind w:rightChars="100" w:right="26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5AE81A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 w:val="restart"/>
            <w:vAlign w:val="center"/>
          </w:tcPr>
          <w:p w14:paraId="02870CE8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眷屬加保</w:t>
            </w:r>
          </w:p>
          <w:p w14:paraId="1206E37F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新生嬰兒加保</w:t>
            </w:r>
          </w:p>
          <w:p w14:paraId="2D522FFE" w14:textId="77777777" w:rsidR="00100391" w:rsidRPr="0003787D" w:rsidRDefault="00100391" w:rsidP="00ED3B44">
            <w:pPr>
              <w:snapToGrid w:val="0"/>
              <w:spacing w:line="180" w:lineRule="exact"/>
              <w:ind w:left="240" w:hangingChars="100" w:hanging="240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子女年滿20歲在學中、畢業或退伍一年內且無職業</w:t>
            </w:r>
          </w:p>
        </w:tc>
      </w:tr>
      <w:tr w:rsidR="00100391" w:rsidRPr="0003787D" w14:paraId="398A9266" w14:textId="77777777" w:rsidTr="00BD377D">
        <w:trPr>
          <w:trHeight w:val="353"/>
        </w:trPr>
        <w:tc>
          <w:tcPr>
            <w:tcW w:w="1559" w:type="dxa"/>
            <w:vMerge/>
            <w:vAlign w:val="center"/>
          </w:tcPr>
          <w:p w14:paraId="5EB13144" w14:textId="77777777" w:rsidR="00100391" w:rsidRPr="0003787D" w:rsidRDefault="00100391" w:rsidP="00CF505E">
            <w:pPr>
              <w:snapToGrid w:val="0"/>
              <w:spacing w:line="20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BBE601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567" w:type="dxa"/>
            <w:vMerge/>
            <w:vAlign w:val="center"/>
          </w:tcPr>
          <w:p w14:paraId="19738836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3D3CEA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/>
            <w:vAlign w:val="center"/>
          </w:tcPr>
          <w:p w14:paraId="48568073" w14:textId="77777777" w:rsidR="00100391" w:rsidRPr="0003787D" w:rsidRDefault="00100391" w:rsidP="00CF505E">
            <w:pPr>
              <w:spacing w:line="180" w:lineRule="exact"/>
              <w:ind w:leftChars="63" w:left="164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0391" w:rsidRPr="0003787D" w14:paraId="668544B8" w14:textId="77777777" w:rsidTr="00BD377D">
        <w:trPr>
          <w:trHeight w:val="388"/>
        </w:trPr>
        <w:tc>
          <w:tcPr>
            <w:tcW w:w="1559" w:type="dxa"/>
            <w:vMerge w:val="restart"/>
            <w:vAlign w:val="center"/>
          </w:tcPr>
          <w:p w14:paraId="141F1405" w14:textId="77777777" w:rsidR="00100391" w:rsidRPr="0003787D" w:rsidRDefault="00100391" w:rsidP="00CF505E">
            <w:pPr>
              <w:snapToGrid w:val="0"/>
              <w:spacing w:line="200" w:lineRule="exact"/>
              <w:ind w:leftChars="69" w:left="179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4FC9CE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AFD89FA" w14:textId="77777777" w:rsidR="00100391" w:rsidRPr="0003787D" w:rsidRDefault="00100391" w:rsidP="00CF505E">
            <w:pPr>
              <w:snapToGrid w:val="0"/>
              <w:spacing w:line="200" w:lineRule="exact"/>
              <w:ind w:rightChars="100" w:right="26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A300C2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 w:val="restart"/>
            <w:vAlign w:val="center"/>
          </w:tcPr>
          <w:p w14:paraId="0760CA27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眷屬加保</w:t>
            </w:r>
          </w:p>
          <w:p w14:paraId="2737EC12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新生嬰兒加保</w:t>
            </w:r>
          </w:p>
          <w:p w14:paraId="27684755" w14:textId="77777777" w:rsidR="00100391" w:rsidRPr="0003787D" w:rsidRDefault="00100391" w:rsidP="00ED3B44">
            <w:pPr>
              <w:snapToGrid w:val="0"/>
              <w:spacing w:line="180" w:lineRule="exact"/>
              <w:ind w:left="240" w:hangingChars="100" w:hanging="240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子女年滿20歲在學中、畢業或退伍一年內且無職業</w:t>
            </w:r>
          </w:p>
        </w:tc>
      </w:tr>
      <w:tr w:rsidR="00100391" w:rsidRPr="0003787D" w14:paraId="62789770" w14:textId="77777777" w:rsidTr="00BD377D">
        <w:trPr>
          <w:trHeight w:val="278"/>
        </w:trPr>
        <w:tc>
          <w:tcPr>
            <w:tcW w:w="1559" w:type="dxa"/>
            <w:vMerge/>
            <w:vAlign w:val="center"/>
          </w:tcPr>
          <w:p w14:paraId="21AA3391" w14:textId="77777777" w:rsidR="00100391" w:rsidRPr="0003787D" w:rsidRDefault="00100391" w:rsidP="00CF505E">
            <w:pPr>
              <w:snapToGrid w:val="0"/>
              <w:spacing w:line="20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890AA9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567" w:type="dxa"/>
            <w:vMerge/>
            <w:vAlign w:val="center"/>
          </w:tcPr>
          <w:p w14:paraId="396AA5B9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648A1D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/>
            <w:vAlign w:val="center"/>
          </w:tcPr>
          <w:p w14:paraId="6B13678E" w14:textId="77777777" w:rsidR="00100391" w:rsidRPr="0003787D" w:rsidRDefault="00100391" w:rsidP="00CF505E">
            <w:pPr>
              <w:spacing w:line="180" w:lineRule="exact"/>
              <w:ind w:leftChars="63" w:left="164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0391" w:rsidRPr="0003787D" w14:paraId="2AB35B1B" w14:textId="77777777" w:rsidTr="00BD377D">
        <w:trPr>
          <w:trHeight w:val="388"/>
        </w:trPr>
        <w:tc>
          <w:tcPr>
            <w:tcW w:w="1559" w:type="dxa"/>
            <w:vMerge w:val="restart"/>
            <w:vAlign w:val="center"/>
          </w:tcPr>
          <w:p w14:paraId="47569069" w14:textId="77777777" w:rsidR="00100391" w:rsidRPr="0003787D" w:rsidRDefault="00100391" w:rsidP="00CF505E">
            <w:pPr>
              <w:snapToGrid w:val="0"/>
              <w:spacing w:line="200" w:lineRule="exact"/>
              <w:ind w:leftChars="69" w:left="179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EED520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B730352" w14:textId="77777777" w:rsidR="00100391" w:rsidRPr="0003787D" w:rsidRDefault="00100391" w:rsidP="00CF505E">
            <w:pPr>
              <w:snapToGrid w:val="0"/>
              <w:spacing w:line="200" w:lineRule="exact"/>
              <w:ind w:rightChars="100" w:right="26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531A55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 w:val="restart"/>
            <w:vAlign w:val="center"/>
          </w:tcPr>
          <w:p w14:paraId="4D261BE6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眷屬加保</w:t>
            </w:r>
          </w:p>
          <w:p w14:paraId="4A092B68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新生嬰兒加保</w:t>
            </w:r>
          </w:p>
          <w:p w14:paraId="5CD3215A" w14:textId="77777777" w:rsidR="00100391" w:rsidRPr="0003787D" w:rsidRDefault="00100391" w:rsidP="00ED3B44">
            <w:pPr>
              <w:snapToGrid w:val="0"/>
              <w:spacing w:line="180" w:lineRule="exact"/>
              <w:ind w:left="240" w:hangingChars="100" w:hanging="240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子女年滿20歲在學中、畢業或退伍一年內且無職業</w:t>
            </w:r>
          </w:p>
        </w:tc>
      </w:tr>
      <w:tr w:rsidR="00100391" w:rsidRPr="0003787D" w14:paraId="2C92503A" w14:textId="77777777" w:rsidTr="00BD377D">
        <w:trPr>
          <w:trHeight w:val="278"/>
        </w:trPr>
        <w:tc>
          <w:tcPr>
            <w:tcW w:w="1559" w:type="dxa"/>
            <w:vMerge/>
            <w:vAlign w:val="center"/>
          </w:tcPr>
          <w:p w14:paraId="3DBAD361" w14:textId="77777777" w:rsidR="00100391" w:rsidRPr="0003787D" w:rsidRDefault="00100391" w:rsidP="00CF505E">
            <w:pPr>
              <w:snapToGrid w:val="0"/>
              <w:spacing w:line="20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4C0F66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567" w:type="dxa"/>
            <w:vMerge/>
            <w:vAlign w:val="center"/>
          </w:tcPr>
          <w:p w14:paraId="57F789C1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6C98D0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/>
            <w:vAlign w:val="center"/>
          </w:tcPr>
          <w:p w14:paraId="372F4C63" w14:textId="77777777" w:rsidR="00100391" w:rsidRPr="0003787D" w:rsidRDefault="00100391" w:rsidP="00CF505E">
            <w:pPr>
              <w:spacing w:line="180" w:lineRule="exact"/>
              <w:ind w:leftChars="63" w:left="164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0391" w:rsidRPr="0003787D" w14:paraId="5009370D" w14:textId="77777777" w:rsidTr="00BD377D">
        <w:trPr>
          <w:trHeight w:val="388"/>
        </w:trPr>
        <w:tc>
          <w:tcPr>
            <w:tcW w:w="1559" w:type="dxa"/>
            <w:vMerge w:val="restart"/>
            <w:vAlign w:val="center"/>
          </w:tcPr>
          <w:p w14:paraId="041C87E2" w14:textId="77777777" w:rsidR="00100391" w:rsidRPr="0003787D" w:rsidRDefault="00100391" w:rsidP="00CF505E">
            <w:pPr>
              <w:snapToGrid w:val="0"/>
              <w:spacing w:line="200" w:lineRule="exact"/>
              <w:ind w:leftChars="69" w:left="179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958F2A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5A22296" w14:textId="77777777" w:rsidR="00100391" w:rsidRPr="0003787D" w:rsidRDefault="00100391" w:rsidP="00CF505E">
            <w:pPr>
              <w:snapToGrid w:val="0"/>
              <w:spacing w:line="200" w:lineRule="exact"/>
              <w:ind w:rightChars="100" w:right="26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15B6A7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 w:val="restart"/>
            <w:vAlign w:val="center"/>
          </w:tcPr>
          <w:p w14:paraId="140CD633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眷屬加保</w:t>
            </w:r>
          </w:p>
          <w:p w14:paraId="4B82187A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新生嬰兒加保</w:t>
            </w:r>
          </w:p>
          <w:p w14:paraId="58F1D1C4" w14:textId="77777777" w:rsidR="00100391" w:rsidRPr="0003787D" w:rsidRDefault="00100391" w:rsidP="00ED3B44">
            <w:pPr>
              <w:snapToGrid w:val="0"/>
              <w:spacing w:line="180" w:lineRule="exact"/>
              <w:ind w:left="240" w:hangingChars="100" w:hanging="240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子女年滿20歲在學中、畢業或退伍一年內且無職業</w:t>
            </w:r>
          </w:p>
        </w:tc>
      </w:tr>
      <w:tr w:rsidR="00100391" w:rsidRPr="0003787D" w14:paraId="16BE1262" w14:textId="77777777" w:rsidTr="00BD377D">
        <w:trPr>
          <w:trHeight w:val="278"/>
        </w:trPr>
        <w:tc>
          <w:tcPr>
            <w:tcW w:w="1559" w:type="dxa"/>
            <w:vMerge/>
            <w:vAlign w:val="center"/>
          </w:tcPr>
          <w:p w14:paraId="0C91C850" w14:textId="77777777" w:rsidR="00100391" w:rsidRPr="0003787D" w:rsidRDefault="00100391" w:rsidP="00CF505E">
            <w:pPr>
              <w:snapToGrid w:val="0"/>
              <w:spacing w:line="20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BE6FB1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567" w:type="dxa"/>
            <w:vMerge/>
            <w:vAlign w:val="center"/>
          </w:tcPr>
          <w:p w14:paraId="57CFAFD8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99C370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/>
            <w:vAlign w:val="center"/>
          </w:tcPr>
          <w:p w14:paraId="06EB94F4" w14:textId="77777777" w:rsidR="00100391" w:rsidRPr="0003787D" w:rsidRDefault="00100391" w:rsidP="00CF505E">
            <w:pPr>
              <w:spacing w:line="180" w:lineRule="exact"/>
              <w:ind w:leftChars="63" w:left="164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0391" w:rsidRPr="0003787D" w14:paraId="108C2999" w14:textId="77777777" w:rsidTr="00BD377D">
        <w:trPr>
          <w:trHeight w:val="388"/>
        </w:trPr>
        <w:tc>
          <w:tcPr>
            <w:tcW w:w="1559" w:type="dxa"/>
            <w:vMerge w:val="restart"/>
            <w:vAlign w:val="center"/>
          </w:tcPr>
          <w:p w14:paraId="14D406DB" w14:textId="77777777" w:rsidR="00100391" w:rsidRPr="0003787D" w:rsidRDefault="00100391" w:rsidP="00CF505E">
            <w:pPr>
              <w:snapToGrid w:val="0"/>
              <w:spacing w:line="200" w:lineRule="exact"/>
              <w:ind w:leftChars="69" w:left="179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17BD74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ACBBFF8" w14:textId="77777777" w:rsidR="00100391" w:rsidRPr="0003787D" w:rsidRDefault="00100391" w:rsidP="00CF505E">
            <w:pPr>
              <w:snapToGrid w:val="0"/>
              <w:spacing w:line="200" w:lineRule="exact"/>
              <w:ind w:rightChars="100" w:right="26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9042BF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 w:val="restart"/>
            <w:vAlign w:val="center"/>
          </w:tcPr>
          <w:p w14:paraId="5A5D4EF6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眷屬加保</w:t>
            </w:r>
          </w:p>
          <w:p w14:paraId="48AB0856" w14:textId="77777777" w:rsidR="00100391" w:rsidRPr="0003787D" w:rsidRDefault="00100391" w:rsidP="00CF505E">
            <w:pPr>
              <w:snapToGrid w:val="0"/>
              <w:spacing w:line="180" w:lineRule="exact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新生嬰兒加保</w:t>
            </w:r>
          </w:p>
          <w:p w14:paraId="646BA454" w14:textId="77777777" w:rsidR="00100391" w:rsidRPr="0003787D" w:rsidRDefault="00100391" w:rsidP="00ED3B44">
            <w:pPr>
              <w:snapToGrid w:val="0"/>
              <w:spacing w:line="180" w:lineRule="exact"/>
              <w:ind w:left="240" w:hangingChars="100" w:hanging="240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hint="eastAsia"/>
                <w:sz w:val="24"/>
                <w:szCs w:val="24"/>
              </w:rPr>
              <w:t>子女年滿20歲在學中、畢業或退伍一年內且無職業</w:t>
            </w:r>
          </w:p>
        </w:tc>
      </w:tr>
      <w:tr w:rsidR="00100391" w:rsidRPr="0003787D" w14:paraId="4E32124D" w14:textId="77777777" w:rsidTr="00BD377D">
        <w:trPr>
          <w:trHeight w:val="278"/>
        </w:trPr>
        <w:tc>
          <w:tcPr>
            <w:tcW w:w="1559" w:type="dxa"/>
            <w:vMerge/>
            <w:vAlign w:val="center"/>
          </w:tcPr>
          <w:p w14:paraId="6C248874" w14:textId="77777777" w:rsidR="00100391" w:rsidRPr="0003787D" w:rsidRDefault="00100391" w:rsidP="00CF505E">
            <w:pPr>
              <w:snapToGrid w:val="0"/>
              <w:spacing w:line="20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93BAFB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567" w:type="dxa"/>
            <w:vMerge/>
            <w:vAlign w:val="center"/>
          </w:tcPr>
          <w:p w14:paraId="4E791E4D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8C5820" w14:textId="77777777" w:rsidR="00100391" w:rsidRPr="0003787D" w:rsidRDefault="00100391" w:rsidP="00CF505E">
            <w:pPr>
              <w:snapToGrid w:val="0"/>
              <w:spacing w:line="200" w:lineRule="exact"/>
              <w:ind w:left="-11"/>
              <w:jc w:val="center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／   ／</w:t>
            </w:r>
          </w:p>
        </w:tc>
        <w:tc>
          <w:tcPr>
            <w:tcW w:w="2977" w:type="dxa"/>
            <w:vMerge/>
            <w:vAlign w:val="center"/>
          </w:tcPr>
          <w:p w14:paraId="7E1D8988" w14:textId="77777777" w:rsidR="00100391" w:rsidRPr="0003787D" w:rsidRDefault="00100391" w:rsidP="00CF505E">
            <w:pPr>
              <w:spacing w:line="200" w:lineRule="exact"/>
              <w:ind w:leftChars="63" w:left="164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0391" w:rsidRPr="0003787D" w14:paraId="301CF5D9" w14:textId="77777777" w:rsidTr="00BD377D">
        <w:trPr>
          <w:trHeight w:val="500"/>
        </w:trPr>
        <w:tc>
          <w:tcPr>
            <w:tcW w:w="7938" w:type="dxa"/>
            <w:gridSpan w:val="5"/>
            <w:vAlign w:val="center"/>
          </w:tcPr>
          <w:p w14:paraId="71F50363" w14:textId="77777777" w:rsidR="00100391" w:rsidRPr="0003787D" w:rsidRDefault="00100391" w:rsidP="00CF505E">
            <w:pPr>
              <w:snapToGrid w:val="0"/>
              <w:spacing w:line="200" w:lineRule="exact"/>
              <w:rPr>
                <w:rFonts w:ascii="標楷體" w:hAnsi="標楷體" w:cs="MS Mincho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>新生嬰兒健保卡之申請：</w:t>
            </w: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cs="MS Mincho" w:hint="eastAsia"/>
                <w:sz w:val="24"/>
                <w:szCs w:val="24"/>
              </w:rPr>
              <w:t>自行至健保局申請。</w:t>
            </w:r>
          </w:p>
          <w:p w14:paraId="5F8FF0FD" w14:textId="77777777" w:rsidR="00100391" w:rsidRPr="0003787D" w:rsidRDefault="00100391" w:rsidP="00CF505E">
            <w:pPr>
              <w:snapToGrid w:val="0"/>
              <w:spacing w:line="200" w:lineRule="exact"/>
              <w:ind w:firstLine="315"/>
              <w:rPr>
                <w:rFonts w:ascii="標楷體" w:hAnsi="標楷體"/>
                <w:sz w:val="24"/>
                <w:szCs w:val="24"/>
              </w:rPr>
            </w:pPr>
            <w:r w:rsidRPr="0003787D">
              <w:rPr>
                <w:rFonts w:ascii="標楷體" w:hAnsi="標楷體" w:hint="eastAsia"/>
                <w:sz w:val="24"/>
                <w:szCs w:val="24"/>
              </w:rPr>
              <w:t xml:space="preserve">(請勾選)        </w:t>
            </w:r>
            <w:r w:rsidRPr="0003787D">
              <w:rPr>
                <w:rFonts w:ascii="標楷體" w:hAnsi="標楷體" w:hint="eastAsia"/>
                <w:spacing w:val="-2"/>
                <w:sz w:val="24"/>
                <w:szCs w:val="24"/>
              </w:rPr>
              <w:t xml:space="preserve">   </w:t>
            </w:r>
            <w:r w:rsidRPr="0003787D">
              <w:rPr>
                <w:rFonts w:ascii="標楷體" w:eastAsia="MS Mincho" w:hAnsi="標楷體" w:cs="MS Mincho" w:hint="eastAsia"/>
                <w:sz w:val="24"/>
                <w:szCs w:val="24"/>
              </w:rPr>
              <w:t>☐</w:t>
            </w:r>
            <w:r w:rsidRPr="0003787D">
              <w:rPr>
                <w:rFonts w:ascii="標楷體" w:hAnsi="標楷體" w:cs="MS Mincho" w:hint="eastAsia"/>
                <w:sz w:val="24"/>
                <w:szCs w:val="24"/>
              </w:rPr>
              <w:t>由健保局主動製發再由投保單位轉予被保險人。</w:t>
            </w:r>
          </w:p>
        </w:tc>
      </w:tr>
    </w:tbl>
    <w:p w14:paraId="62105ACD" w14:textId="77777777" w:rsidR="00F82B58" w:rsidRDefault="00F82B58" w:rsidP="00100391">
      <w:pPr>
        <w:snapToGrid w:val="0"/>
        <w:spacing w:line="200" w:lineRule="exact"/>
        <w:ind w:firstLine="240"/>
        <w:rPr>
          <w:rFonts w:ascii="標楷體" w:hAnsi="標楷體"/>
          <w:sz w:val="24"/>
          <w:szCs w:val="24"/>
        </w:rPr>
      </w:pPr>
    </w:p>
    <w:p w14:paraId="28784390" w14:textId="77777777" w:rsidR="00100391" w:rsidRPr="0003787D" w:rsidRDefault="00100391" w:rsidP="00100391">
      <w:pPr>
        <w:snapToGrid w:val="0"/>
        <w:spacing w:line="200" w:lineRule="exact"/>
        <w:ind w:firstLine="240"/>
        <w:rPr>
          <w:rFonts w:ascii="標楷體" w:hAnsi="標楷體"/>
          <w:sz w:val="24"/>
          <w:szCs w:val="24"/>
        </w:rPr>
      </w:pPr>
      <w:r w:rsidRPr="0003787D">
        <w:rPr>
          <w:rFonts w:ascii="標楷體" w:hAnsi="標楷體" w:hint="eastAsia"/>
          <w:sz w:val="24"/>
          <w:szCs w:val="24"/>
        </w:rPr>
        <w:t>此致</w:t>
      </w:r>
    </w:p>
    <w:p w14:paraId="28C4C408" w14:textId="77777777" w:rsidR="00100391" w:rsidRPr="0003787D" w:rsidRDefault="00100391" w:rsidP="00100391">
      <w:pPr>
        <w:snapToGrid w:val="0"/>
        <w:spacing w:line="200" w:lineRule="exact"/>
        <w:rPr>
          <w:rFonts w:ascii="標楷體" w:hAnsi="標楷體"/>
          <w:sz w:val="24"/>
          <w:szCs w:val="24"/>
        </w:rPr>
      </w:pPr>
    </w:p>
    <w:p w14:paraId="1FA11CC8" w14:textId="77777777" w:rsidR="00100391" w:rsidRPr="0003787D" w:rsidRDefault="0003787D" w:rsidP="00100391">
      <w:pPr>
        <w:snapToGrid w:val="0"/>
        <w:spacing w:line="20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新竹</w:t>
      </w:r>
      <w:r w:rsidR="00100391" w:rsidRPr="0003787D">
        <w:rPr>
          <w:rFonts w:ascii="標楷體" w:hAnsi="標楷體" w:hint="eastAsia"/>
          <w:sz w:val="24"/>
          <w:szCs w:val="24"/>
        </w:rPr>
        <w:t>縣議會</w:t>
      </w:r>
    </w:p>
    <w:p w14:paraId="02D9EF24" w14:textId="77777777" w:rsidR="00100391" w:rsidRDefault="00100391" w:rsidP="00100391">
      <w:pPr>
        <w:snapToGrid w:val="0"/>
        <w:spacing w:line="200" w:lineRule="exact"/>
        <w:ind w:firstLine="3100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 xml:space="preserve">議員：                     </w:t>
      </w:r>
      <w:r w:rsidR="00F82B58">
        <w:rPr>
          <w:rFonts w:ascii="標楷體" w:hAnsi="標楷體" w:hint="eastAsia"/>
          <w:sz w:val="24"/>
          <w:szCs w:val="24"/>
        </w:rPr>
        <w:t xml:space="preserve">        </w:t>
      </w:r>
      <w:r w:rsidRPr="00ED3B44">
        <w:rPr>
          <w:rFonts w:ascii="標楷體" w:hAnsi="標楷體" w:hint="eastAsia"/>
          <w:sz w:val="24"/>
          <w:szCs w:val="24"/>
        </w:rPr>
        <w:t xml:space="preserve"> (簽章)</w:t>
      </w:r>
    </w:p>
    <w:p w14:paraId="7DB7DA51" w14:textId="77777777" w:rsidR="0003787D" w:rsidRPr="0003787D" w:rsidRDefault="0003787D" w:rsidP="0003787D">
      <w:pPr>
        <w:pStyle w:val="a0"/>
      </w:pPr>
    </w:p>
    <w:p w14:paraId="113F5602" w14:textId="77777777" w:rsidR="00100391" w:rsidRDefault="00100391" w:rsidP="00100391">
      <w:pPr>
        <w:snapToGrid w:val="0"/>
        <w:spacing w:line="200" w:lineRule="exact"/>
        <w:ind w:firstLine="3100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 xml:space="preserve">申請人姓名：               </w:t>
      </w:r>
      <w:r w:rsidR="00F82B58">
        <w:rPr>
          <w:rFonts w:ascii="標楷體" w:hAnsi="標楷體" w:hint="eastAsia"/>
          <w:sz w:val="24"/>
          <w:szCs w:val="24"/>
        </w:rPr>
        <w:t xml:space="preserve">        </w:t>
      </w:r>
      <w:r w:rsidRPr="00ED3B44">
        <w:rPr>
          <w:rFonts w:ascii="標楷體" w:hAnsi="標楷體" w:hint="eastAsia"/>
          <w:sz w:val="24"/>
          <w:szCs w:val="24"/>
        </w:rPr>
        <w:t xml:space="preserve"> (簽章)</w:t>
      </w:r>
    </w:p>
    <w:p w14:paraId="45D34997" w14:textId="77777777" w:rsidR="0003787D" w:rsidRPr="0003787D" w:rsidRDefault="0003787D" w:rsidP="0003787D">
      <w:pPr>
        <w:pStyle w:val="a0"/>
      </w:pPr>
    </w:p>
    <w:p w14:paraId="55BB0EE7" w14:textId="77777777" w:rsidR="00100391" w:rsidRDefault="00100391" w:rsidP="00100391">
      <w:pPr>
        <w:snapToGrid w:val="0"/>
        <w:spacing w:line="200" w:lineRule="exact"/>
        <w:ind w:firstLine="3100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>身分證字號：</w:t>
      </w:r>
    </w:p>
    <w:p w14:paraId="0437A716" w14:textId="77777777" w:rsidR="0003787D" w:rsidRPr="0003787D" w:rsidRDefault="0003787D" w:rsidP="0003787D">
      <w:pPr>
        <w:pStyle w:val="a0"/>
      </w:pPr>
    </w:p>
    <w:p w14:paraId="6611B16F" w14:textId="77777777" w:rsidR="00100391" w:rsidRDefault="00100391" w:rsidP="00100391">
      <w:pPr>
        <w:snapToGrid w:val="0"/>
        <w:spacing w:line="200" w:lineRule="exact"/>
        <w:ind w:firstLine="3100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>聯絡電話：</w:t>
      </w:r>
    </w:p>
    <w:p w14:paraId="4FD0E33D" w14:textId="77777777" w:rsidR="0003787D" w:rsidRPr="0003787D" w:rsidRDefault="0003787D" w:rsidP="0003787D">
      <w:pPr>
        <w:pStyle w:val="a0"/>
      </w:pPr>
    </w:p>
    <w:p w14:paraId="1BAA74ED" w14:textId="77777777" w:rsidR="00100391" w:rsidRPr="00ED3B44" w:rsidRDefault="00100391" w:rsidP="00100391">
      <w:pPr>
        <w:snapToGrid w:val="0"/>
        <w:spacing w:line="200" w:lineRule="exact"/>
        <w:ind w:left="992" w:hanging="992"/>
        <w:jc w:val="both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>附註：一、申請眷屬加保附件：本申請書、請查明實際轉出日期（實際轉出日期加一天為在本單位加保日期）、戶口名簿或身分證影本。</w:t>
      </w:r>
    </w:p>
    <w:p w14:paraId="755472CC" w14:textId="77777777" w:rsidR="00100391" w:rsidRPr="00ED3B44" w:rsidRDefault="00100391" w:rsidP="00100391">
      <w:pPr>
        <w:pStyle w:val="a4"/>
        <w:spacing w:line="200" w:lineRule="exact"/>
        <w:ind w:left="992" w:hanging="397"/>
        <w:jc w:val="both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>二、眷屬之子女年滿二十歲身分為學生且無職業者，請附學生證影本(若為出國留學生，應加附護照相片頁、入境影本，其學籍應為教育部核定方可；另被除籍者，請先至戶籍所在</w:t>
      </w:r>
      <w:proofErr w:type="gramStart"/>
      <w:r w:rsidRPr="00ED3B44">
        <w:rPr>
          <w:rFonts w:ascii="標楷體" w:hAnsi="標楷體" w:hint="eastAsia"/>
          <w:sz w:val="24"/>
          <w:szCs w:val="24"/>
        </w:rPr>
        <w:t>之公所</w:t>
      </w:r>
      <w:proofErr w:type="gramEnd"/>
      <w:r w:rsidRPr="00ED3B44">
        <w:rPr>
          <w:rFonts w:ascii="標楷體" w:hAnsi="標楷體" w:hint="eastAsia"/>
          <w:sz w:val="24"/>
          <w:szCs w:val="24"/>
        </w:rPr>
        <w:t>辦理入籍並附上戶籍謄本影本)；退伍或畢業</w:t>
      </w:r>
      <w:proofErr w:type="gramStart"/>
      <w:r w:rsidRPr="00ED3B44">
        <w:rPr>
          <w:rFonts w:ascii="標楷體" w:hAnsi="標楷體" w:hint="eastAsia"/>
          <w:sz w:val="24"/>
          <w:szCs w:val="24"/>
        </w:rPr>
        <w:t>一</w:t>
      </w:r>
      <w:proofErr w:type="gramEnd"/>
      <w:r w:rsidRPr="00ED3B44">
        <w:rPr>
          <w:rFonts w:ascii="標楷體" w:hAnsi="標楷體" w:hint="eastAsia"/>
          <w:sz w:val="24"/>
          <w:szCs w:val="24"/>
        </w:rPr>
        <w:t>年內且無職業依附加保者，請加附退伍令影本或畢業證書影本。</w:t>
      </w:r>
    </w:p>
    <w:p w14:paraId="43C4FFFC" w14:textId="77777777" w:rsidR="00100391" w:rsidRPr="00ED3B44" w:rsidRDefault="00100391" w:rsidP="00100391">
      <w:pPr>
        <w:snapToGrid w:val="0"/>
        <w:spacing w:line="200" w:lineRule="exact"/>
        <w:ind w:left="992" w:hanging="397"/>
        <w:jc w:val="both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>三、追溯加保補中斷期間者，請加填眷屬轉出申請書，以利中斷期間保費之計算。</w:t>
      </w:r>
    </w:p>
    <w:p w14:paraId="779D3465" w14:textId="77777777" w:rsidR="00100391" w:rsidRPr="00ED3B44" w:rsidRDefault="00100391" w:rsidP="00100391">
      <w:pPr>
        <w:snapToGrid w:val="0"/>
        <w:spacing w:line="200" w:lineRule="exact"/>
        <w:ind w:left="992" w:hanging="397"/>
        <w:jc w:val="both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>四、外籍眷屬加保須</w:t>
      </w:r>
      <w:proofErr w:type="gramStart"/>
      <w:r w:rsidRPr="00ED3B44">
        <w:rPr>
          <w:rFonts w:ascii="標楷體" w:hAnsi="標楷體" w:hint="eastAsia"/>
          <w:sz w:val="24"/>
          <w:szCs w:val="24"/>
        </w:rPr>
        <w:t>附</w:t>
      </w:r>
      <w:proofErr w:type="gramEnd"/>
      <w:r w:rsidRPr="00ED3B44">
        <w:rPr>
          <w:rFonts w:ascii="標楷體" w:hAnsi="標楷體" w:hint="eastAsia"/>
          <w:sz w:val="24"/>
          <w:szCs w:val="24"/>
        </w:rPr>
        <w:t>：居留證影本（請務必影印清晰，尤其是入境日期）或設籍之戶籍謄本影本並於入境翌日起四個月始可加保。</w:t>
      </w:r>
    </w:p>
    <w:p w14:paraId="64EFFC54" w14:textId="77777777" w:rsidR="00100391" w:rsidRDefault="00100391" w:rsidP="00100391">
      <w:pPr>
        <w:snapToGrid w:val="0"/>
        <w:spacing w:line="200" w:lineRule="exact"/>
        <w:ind w:left="992" w:hanging="397"/>
        <w:jc w:val="both"/>
        <w:rPr>
          <w:rFonts w:ascii="標楷體" w:hAnsi="標楷體"/>
          <w:sz w:val="24"/>
          <w:szCs w:val="24"/>
        </w:rPr>
      </w:pPr>
      <w:r w:rsidRPr="00ED3B44">
        <w:rPr>
          <w:rFonts w:ascii="標楷體" w:hAnsi="標楷體" w:hint="eastAsia"/>
          <w:sz w:val="24"/>
          <w:szCs w:val="24"/>
        </w:rPr>
        <w:t>五、眷屬保費部份，若未及於當月薪資中扣款(請於每月三日前送達)，請以現金補繳。</w:t>
      </w:r>
    </w:p>
    <w:p w14:paraId="65B0033F" w14:textId="77777777" w:rsidR="0003787D" w:rsidRDefault="0003787D" w:rsidP="0003787D">
      <w:pPr>
        <w:pStyle w:val="a0"/>
      </w:pPr>
    </w:p>
    <w:p w14:paraId="2C7974D5" w14:textId="146C000F" w:rsidR="0003787D" w:rsidRPr="0003787D" w:rsidRDefault="0037794C" w:rsidP="0003787D">
      <w:pPr>
        <w:pStyle w:val="a0"/>
      </w:pPr>
      <w:r>
        <w:rPr>
          <w:rFonts w:hint="eastAsia"/>
        </w:rPr>
        <w:t xml:space="preserve"> </w:t>
      </w:r>
    </w:p>
    <w:p w14:paraId="4A83ED44" w14:textId="6F071B89" w:rsidR="00100391" w:rsidRPr="00ED3B44" w:rsidRDefault="0055680B" w:rsidP="0055680B">
      <w:pPr>
        <w:snapToGrid w:val="0"/>
        <w:spacing w:line="20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    </w:t>
      </w:r>
      <w:r w:rsidR="00100391" w:rsidRPr="00ED3B44">
        <w:rPr>
          <w:rFonts w:ascii="標楷體" w:hAnsi="標楷體" w:hint="eastAsia"/>
          <w:sz w:val="24"/>
          <w:szCs w:val="24"/>
        </w:rPr>
        <w:t xml:space="preserve">中  華  民  國     </w:t>
      </w:r>
      <w:r w:rsidR="003628F8">
        <w:rPr>
          <w:rFonts w:ascii="標楷體" w:hAnsi="標楷體" w:hint="eastAsia"/>
          <w:sz w:val="24"/>
          <w:szCs w:val="24"/>
        </w:rPr>
        <w:t xml:space="preserve"> </w:t>
      </w:r>
      <w:r w:rsidR="0037794C">
        <w:rPr>
          <w:rFonts w:ascii="標楷體" w:hAnsi="標楷體" w:hint="eastAsia"/>
          <w:sz w:val="24"/>
          <w:szCs w:val="24"/>
        </w:rPr>
        <w:t xml:space="preserve"> </w:t>
      </w:r>
      <w:r w:rsidR="003628F8">
        <w:rPr>
          <w:rFonts w:ascii="標楷體" w:hAnsi="標楷體" w:hint="eastAsia"/>
          <w:sz w:val="24"/>
          <w:szCs w:val="24"/>
        </w:rPr>
        <w:t xml:space="preserve"> </w:t>
      </w:r>
      <w:r w:rsidR="00100391" w:rsidRPr="00ED3B44">
        <w:rPr>
          <w:rFonts w:ascii="標楷體" w:hAnsi="標楷體" w:hint="eastAsia"/>
          <w:sz w:val="24"/>
          <w:szCs w:val="24"/>
        </w:rPr>
        <w:t xml:space="preserve">年     </w:t>
      </w:r>
      <w:r w:rsidR="003628F8">
        <w:rPr>
          <w:rFonts w:ascii="標楷體" w:hAnsi="標楷體" w:hint="eastAsia"/>
          <w:sz w:val="24"/>
          <w:szCs w:val="24"/>
        </w:rPr>
        <w:t xml:space="preserve">  </w:t>
      </w:r>
      <w:r w:rsidR="0037794C">
        <w:rPr>
          <w:rFonts w:ascii="標楷體" w:hAnsi="標楷體" w:hint="eastAsia"/>
          <w:sz w:val="24"/>
          <w:szCs w:val="24"/>
        </w:rPr>
        <w:t xml:space="preserve"> </w:t>
      </w:r>
      <w:r w:rsidR="003628F8">
        <w:rPr>
          <w:rFonts w:ascii="標楷體" w:hAnsi="標楷體" w:hint="eastAsia"/>
          <w:sz w:val="24"/>
          <w:szCs w:val="24"/>
        </w:rPr>
        <w:t xml:space="preserve"> </w:t>
      </w:r>
      <w:r w:rsidR="00100391" w:rsidRPr="00ED3B44">
        <w:rPr>
          <w:rFonts w:ascii="標楷體" w:hAnsi="標楷體" w:hint="eastAsia"/>
          <w:sz w:val="24"/>
          <w:szCs w:val="24"/>
        </w:rPr>
        <w:t xml:space="preserve">月    </w:t>
      </w:r>
      <w:r w:rsidR="003628F8">
        <w:rPr>
          <w:rFonts w:ascii="標楷體" w:hAnsi="標楷體" w:hint="eastAsia"/>
          <w:sz w:val="24"/>
          <w:szCs w:val="24"/>
        </w:rPr>
        <w:t xml:space="preserve">   </w:t>
      </w:r>
      <w:r w:rsidR="0037794C">
        <w:rPr>
          <w:rFonts w:ascii="標楷體" w:hAnsi="標楷體" w:hint="eastAsia"/>
          <w:sz w:val="24"/>
          <w:szCs w:val="24"/>
        </w:rPr>
        <w:t xml:space="preserve"> </w:t>
      </w:r>
      <w:r w:rsidR="00100391" w:rsidRPr="00ED3B44">
        <w:rPr>
          <w:rFonts w:ascii="標楷體" w:hAnsi="標楷體" w:hint="eastAsia"/>
          <w:sz w:val="24"/>
          <w:szCs w:val="24"/>
        </w:rPr>
        <w:t>日</w:t>
      </w:r>
    </w:p>
    <w:p w14:paraId="42321408" w14:textId="77777777" w:rsidR="000E6B70" w:rsidRPr="00ED3B44" w:rsidRDefault="000E6B70">
      <w:pPr>
        <w:rPr>
          <w:sz w:val="24"/>
          <w:szCs w:val="24"/>
        </w:rPr>
      </w:pPr>
    </w:p>
    <w:sectPr w:rsidR="000E6B70" w:rsidRPr="00ED3B44" w:rsidSect="000E6B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0F50" w14:textId="77777777" w:rsidR="00151074" w:rsidRDefault="00151074" w:rsidP="0003787D">
      <w:r>
        <w:separator/>
      </w:r>
    </w:p>
  </w:endnote>
  <w:endnote w:type="continuationSeparator" w:id="0">
    <w:p w14:paraId="2262F5AF" w14:textId="77777777" w:rsidR="00151074" w:rsidRDefault="00151074" w:rsidP="0003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4A49" w14:textId="77777777" w:rsidR="00151074" w:rsidRDefault="00151074" w:rsidP="0003787D">
      <w:r>
        <w:separator/>
      </w:r>
    </w:p>
  </w:footnote>
  <w:footnote w:type="continuationSeparator" w:id="0">
    <w:p w14:paraId="1D439EEA" w14:textId="77777777" w:rsidR="00151074" w:rsidRDefault="00151074" w:rsidP="0003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91"/>
    <w:rsid w:val="0003787D"/>
    <w:rsid w:val="000B1545"/>
    <w:rsid w:val="000E6B70"/>
    <w:rsid w:val="00100391"/>
    <w:rsid w:val="001464B6"/>
    <w:rsid w:val="00151074"/>
    <w:rsid w:val="00221697"/>
    <w:rsid w:val="00254AE0"/>
    <w:rsid w:val="003628F8"/>
    <w:rsid w:val="0037794C"/>
    <w:rsid w:val="003C7D92"/>
    <w:rsid w:val="004801BB"/>
    <w:rsid w:val="0055680B"/>
    <w:rsid w:val="006233A2"/>
    <w:rsid w:val="00650FC9"/>
    <w:rsid w:val="007356B7"/>
    <w:rsid w:val="00744EAE"/>
    <w:rsid w:val="007606F6"/>
    <w:rsid w:val="007E390F"/>
    <w:rsid w:val="007F55D5"/>
    <w:rsid w:val="008A0D1D"/>
    <w:rsid w:val="00936AAD"/>
    <w:rsid w:val="009E7586"/>
    <w:rsid w:val="00A5610B"/>
    <w:rsid w:val="00BD377D"/>
    <w:rsid w:val="00C05A31"/>
    <w:rsid w:val="00C26886"/>
    <w:rsid w:val="00C926A1"/>
    <w:rsid w:val="00DB7C9F"/>
    <w:rsid w:val="00ED3B44"/>
    <w:rsid w:val="00F8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03A69"/>
  <w15:docId w15:val="{56072593-7846-443D-B495-D52EBC58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00391"/>
    <w:pPr>
      <w:widowControl w:val="0"/>
    </w:pPr>
    <w:rPr>
      <w:rFonts w:ascii="Times New Roman" w:eastAsia="標楷體" w:hAnsi="Times New Roman" w:cs="Times New Roman"/>
      <w:kern w:val="16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100391"/>
    <w:pPr>
      <w:ind w:left="900"/>
    </w:pPr>
  </w:style>
  <w:style w:type="character" w:customStyle="1" w:styleId="a5">
    <w:name w:val="本文縮排 字元"/>
    <w:basedOn w:val="a1"/>
    <w:link w:val="a4"/>
    <w:rsid w:val="00100391"/>
    <w:rPr>
      <w:rFonts w:ascii="Times New Roman" w:eastAsia="標楷體" w:hAnsi="Times New Roman" w:cs="Times New Roman"/>
      <w:kern w:val="16"/>
      <w:sz w:val="26"/>
      <w:szCs w:val="20"/>
    </w:rPr>
  </w:style>
  <w:style w:type="paragraph" w:styleId="a0">
    <w:name w:val="Plain Text"/>
    <w:basedOn w:val="a"/>
    <w:link w:val="a6"/>
    <w:uiPriority w:val="99"/>
    <w:semiHidden/>
    <w:unhideWhenUsed/>
    <w:rsid w:val="00100391"/>
    <w:rPr>
      <w:rFonts w:ascii="細明體" w:eastAsia="細明體" w:hAnsi="Courier New" w:cs="Courier New"/>
      <w:sz w:val="24"/>
      <w:szCs w:val="24"/>
    </w:rPr>
  </w:style>
  <w:style w:type="character" w:customStyle="1" w:styleId="a6">
    <w:name w:val="純文字 字元"/>
    <w:basedOn w:val="a1"/>
    <w:link w:val="a0"/>
    <w:uiPriority w:val="99"/>
    <w:semiHidden/>
    <w:rsid w:val="00100391"/>
    <w:rPr>
      <w:rFonts w:ascii="細明體" w:eastAsia="細明體" w:hAnsi="Courier New" w:cs="Courier New"/>
      <w:kern w:val="16"/>
      <w:szCs w:val="24"/>
    </w:rPr>
  </w:style>
  <w:style w:type="paragraph" w:styleId="a7">
    <w:name w:val="header"/>
    <w:basedOn w:val="a"/>
    <w:link w:val="a8"/>
    <w:uiPriority w:val="99"/>
    <w:unhideWhenUsed/>
    <w:rsid w:val="000378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03787D"/>
    <w:rPr>
      <w:rFonts w:ascii="Times New Roman" w:eastAsia="標楷體" w:hAnsi="Times New Roman" w:cs="Times New Roman"/>
      <w:kern w:val="16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8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03787D"/>
    <w:rPr>
      <w:rFonts w:ascii="Times New Roman" w:eastAsia="標楷體" w:hAnsi="Times New Roman" w:cs="Times New Roman"/>
      <w:kern w:val="16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E3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7E390F"/>
    <w:rPr>
      <w:rFonts w:asciiTheme="majorHAnsi" w:eastAsiaTheme="majorEastAsia" w:hAnsiTheme="majorHAnsi" w:cstheme="majorBid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GENUINE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新竹縣議會</cp:lastModifiedBy>
  <cp:revision>2</cp:revision>
  <cp:lastPrinted>2022-03-08T06:40:00Z</cp:lastPrinted>
  <dcterms:created xsi:type="dcterms:W3CDTF">2025-12-12T06:17:00Z</dcterms:created>
  <dcterms:modified xsi:type="dcterms:W3CDTF">2025-12-12T06:17:00Z</dcterms:modified>
</cp:coreProperties>
</file>